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9665C" w14:textId="0568448E" w:rsidR="00377C16" w:rsidRDefault="005A45C9"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r w:rsidRPr="005A45C9">
        <w:rPr>
          <w:rFonts w:ascii="Helvetica" w:hAnsi="Helvetica" w:cs="Helvetica"/>
          <w:color w:val="000000"/>
        </w:rPr>
        <w:t>Este tipo de guion es una auténtica trampa, por</w:t>
      </w:r>
      <w:r>
        <w:rPr>
          <w:rFonts w:ascii="Helvetica" w:hAnsi="Helvetica" w:cs="Helvetica"/>
          <w:color w:val="000000"/>
        </w:rPr>
        <w:t xml:space="preserve">que aparenta ser de tipo Hollywood pero </w:t>
      </w:r>
      <w:r w:rsidR="00944088">
        <w:rPr>
          <w:rFonts w:ascii="Helvetica" w:hAnsi="Helvetica" w:cs="Helvetica"/>
          <w:color w:val="000000"/>
        </w:rPr>
        <w:t xml:space="preserve">es posible que haya pasado por muchas manos y </w:t>
      </w:r>
      <w:r w:rsidR="00D40B78">
        <w:rPr>
          <w:rFonts w:ascii="Helvetica" w:hAnsi="Helvetica" w:cs="Helvetica"/>
          <w:color w:val="000000"/>
        </w:rPr>
        <w:t>alguien decidió</w:t>
      </w:r>
      <w:r w:rsidR="00944088">
        <w:rPr>
          <w:rFonts w:ascii="Helvetica" w:hAnsi="Helvetica" w:cs="Helvetica"/>
          <w:color w:val="000000"/>
        </w:rPr>
        <w:t xml:space="preserve"> </w:t>
      </w:r>
      <w:r w:rsidR="00D40B78">
        <w:rPr>
          <w:rFonts w:ascii="Helvetica" w:hAnsi="Helvetica" w:cs="Helvetica"/>
          <w:color w:val="000000"/>
        </w:rPr>
        <w:t>sustituir los tabuladores del</w:t>
      </w:r>
      <w:r w:rsidR="00944088">
        <w:rPr>
          <w:rFonts w:ascii="Helvetica" w:hAnsi="Helvetica" w:cs="Helvetica"/>
          <w:color w:val="000000"/>
        </w:rPr>
        <w:t xml:space="preserve"> formato por un mero centrado</w:t>
      </w:r>
      <w:r w:rsidR="004D5991">
        <w:rPr>
          <w:rFonts w:ascii="Helvetica" w:hAnsi="Helvetica" w:cs="Helvetica"/>
          <w:color w:val="000000"/>
        </w:rPr>
        <w:t>.</w:t>
      </w:r>
    </w:p>
    <w:p w14:paraId="4C6BD44C" w14:textId="5FBC3CA7" w:rsidR="004D5991" w:rsidRDefault="004D5991"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p>
    <w:p w14:paraId="536FB2BA" w14:textId="53F6CEAA" w:rsidR="004D5991" w:rsidRDefault="004D5991"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r>
        <w:rPr>
          <w:rFonts w:ascii="Helvetica" w:hAnsi="Helvetica" w:cs="Helvetica"/>
          <w:color w:val="000000"/>
        </w:rPr>
        <w:t>Los ambientes están en negrita y también hay indicaciones en cursiva.</w:t>
      </w:r>
    </w:p>
    <w:p w14:paraId="3E633789" w14:textId="0C1A9CA2" w:rsidR="004D5991" w:rsidRDefault="004D5991"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p>
    <w:p w14:paraId="73F7AA4C" w14:textId="78B9A670" w:rsidR="00D40B78" w:rsidRDefault="00D40B78"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r>
        <w:rPr>
          <w:rFonts w:ascii="Helvetica" w:hAnsi="Helvetica" w:cs="Helvetica"/>
          <w:color w:val="000000"/>
        </w:rPr>
        <w:t>Ante todo ¡ESTRATEGIA!</w:t>
      </w:r>
    </w:p>
    <w:p w14:paraId="05331432" w14:textId="77777777" w:rsidR="00D40B78" w:rsidRDefault="00D40B78"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p>
    <w:p w14:paraId="2CA81CB4" w14:textId="77777777" w:rsidR="00D40B78" w:rsidRDefault="00D40B78"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r>
        <w:rPr>
          <w:rFonts w:ascii="Helvetica" w:hAnsi="Helvetica" w:cs="Helvetica"/>
          <w:color w:val="000000"/>
        </w:rPr>
        <w:t>1.- Selecciona</w:t>
      </w:r>
      <w:r w:rsidR="00EB3AFC">
        <w:rPr>
          <w:rFonts w:ascii="Helvetica" w:hAnsi="Helvetica" w:cs="Helvetica"/>
          <w:color w:val="000000"/>
        </w:rPr>
        <w:t xml:space="preserve"> en </w:t>
      </w:r>
      <w:r>
        <w:rPr>
          <w:rFonts w:ascii="Helvetica" w:hAnsi="Helvetica" w:cs="Helvetica"/>
          <w:color w:val="000000"/>
        </w:rPr>
        <w:t>«ACTIONS»</w:t>
      </w:r>
      <w:r w:rsidR="00EB3AFC">
        <w:rPr>
          <w:rFonts w:ascii="Helvetica" w:hAnsi="Helvetica" w:cs="Helvetica"/>
          <w:color w:val="000000"/>
        </w:rPr>
        <w:t xml:space="preserve"> la opción de </w:t>
      </w:r>
      <w:r>
        <w:rPr>
          <w:rFonts w:ascii="Helvetica" w:hAnsi="Helvetica" w:cs="Helvetica"/>
          <w:color w:val="000000"/>
        </w:rPr>
        <w:t>«</w:t>
      </w:r>
      <w:proofErr w:type="spellStart"/>
      <w:r>
        <w:rPr>
          <w:rFonts w:ascii="Helvetica" w:hAnsi="Helvetica" w:cs="Helvetica"/>
          <w:color w:val="000000"/>
        </w:rPr>
        <w:t>Process</w:t>
      </w:r>
      <w:proofErr w:type="spellEnd"/>
      <w:r>
        <w:rPr>
          <w:rFonts w:ascii="Helvetica" w:hAnsi="Helvetica" w:cs="Helvetica"/>
          <w:color w:val="000000"/>
        </w:rPr>
        <w:t xml:space="preserve"> Font Style».</w:t>
      </w:r>
    </w:p>
    <w:p w14:paraId="4B7C4ACE" w14:textId="77777777" w:rsidR="00D40B78" w:rsidRDefault="00D40B78"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r>
        <w:rPr>
          <w:rFonts w:ascii="Helvetica" w:hAnsi="Helvetica" w:cs="Helvetica"/>
          <w:color w:val="000000"/>
        </w:rPr>
        <w:t>2.- Deja seleccionado «Bold»</w:t>
      </w:r>
    </w:p>
    <w:p w14:paraId="4C9B0E8F" w14:textId="12438578" w:rsidR="00D40B78" w:rsidRDefault="00D40B78"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r>
        <w:rPr>
          <w:rFonts w:ascii="Helvetica" w:hAnsi="Helvetica" w:cs="Helvetica"/>
          <w:color w:val="000000"/>
        </w:rPr>
        <w:t>3.- En el menú de abajo, en vez de «</w:t>
      </w:r>
      <w:proofErr w:type="spellStart"/>
      <w:r>
        <w:rPr>
          <w:rFonts w:ascii="Helvetica" w:hAnsi="Helvetica" w:cs="Helvetica"/>
          <w:color w:val="000000"/>
        </w:rPr>
        <w:t>Characters</w:t>
      </w:r>
      <w:proofErr w:type="spellEnd"/>
      <w:r>
        <w:rPr>
          <w:rFonts w:ascii="Helvetica" w:hAnsi="Helvetica" w:cs="Helvetica"/>
          <w:color w:val="000000"/>
        </w:rPr>
        <w:t>», selecciona «</w:t>
      </w:r>
      <w:proofErr w:type="spellStart"/>
      <w:r>
        <w:rPr>
          <w:rFonts w:ascii="Helvetica" w:hAnsi="Helvetica" w:cs="Helvetica"/>
          <w:color w:val="000000"/>
        </w:rPr>
        <w:t>Delete</w:t>
      </w:r>
      <w:proofErr w:type="spellEnd"/>
      <w:r w:rsidR="00652F22">
        <w:rPr>
          <w:rFonts w:ascii="Helvetica" w:hAnsi="Helvetica" w:cs="Helvetica"/>
          <w:color w:val="000000"/>
        </w:rPr>
        <w:t xml:space="preserve"> </w:t>
      </w:r>
      <w:proofErr w:type="spellStart"/>
      <w:r w:rsidR="00652F22">
        <w:rPr>
          <w:rFonts w:ascii="Helvetica" w:hAnsi="Helvetica" w:cs="Helvetica"/>
          <w:color w:val="000000"/>
        </w:rPr>
        <w:t>Paragraph</w:t>
      </w:r>
      <w:proofErr w:type="spellEnd"/>
      <w:r>
        <w:rPr>
          <w:rFonts w:ascii="Helvetica" w:hAnsi="Helvetica" w:cs="Helvetica"/>
          <w:color w:val="000000"/>
        </w:rPr>
        <w:t>»</w:t>
      </w:r>
      <w:r w:rsidR="0020069F">
        <w:rPr>
          <w:rFonts w:ascii="Helvetica" w:hAnsi="Helvetica" w:cs="Helvetica"/>
          <w:color w:val="000000"/>
        </w:rPr>
        <w:t>.</w:t>
      </w:r>
      <w:r>
        <w:rPr>
          <w:rFonts w:ascii="Helvetica" w:hAnsi="Helvetica" w:cs="Helvetica"/>
          <w:color w:val="000000"/>
        </w:rPr>
        <w:t>y pulsa «EXECUTE»</w:t>
      </w:r>
    </w:p>
    <w:p w14:paraId="2CB61AAB" w14:textId="604477A3" w:rsidR="004D5991" w:rsidRDefault="00D40B78"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r>
        <w:rPr>
          <w:rFonts w:ascii="Helvetica" w:hAnsi="Helvetica" w:cs="Helvetica"/>
          <w:color w:val="000000"/>
        </w:rPr>
        <w:t>4.- Ahora ha lo mismo con las itálicas</w:t>
      </w:r>
      <w:r w:rsidR="0020069F">
        <w:rPr>
          <w:rFonts w:ascii="Helvetica" w:hAnsi="Helvetica" w:cs="Helvetica"/>
          <w:color w:val="000000"/>
        </w:rPr>
        <w:t>.</w:t>
      </w:r>
    </w:p>
    <w:p w14:paraId="2F2D8156" w14:textId="7FC79309" w:rsidR="0020069F" w:rsidRDefault="0020069F"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p>
    <w:p w14:paraId="7CC0C8FB" w14:textId="2CE97011" w:rsidR="00D40B78" w:rsidRDefault="0020069F"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r>
        <w:rPr>
          <w:rFonts w:ascii="Helvetica" w:hAnsi="Helvetica" w:cs="Helvetica"/>
          <w:color w:val="000000"/>
        </w:rPr>
        <w:t xml:space="preserve">Y como los personajes están en mayúsculas, </w:t>
      </w:r>
      <w:proofErr w:type="spellStart"/>
      <w:r>
        <w:rPr>
          <w:rFonts w:ascii="Helvetica" w:hAnsi="Helvetica" w:cs="Helvetica"/>
          <w:color w:val="000000"/>
        </w:rPr>
        <w:t>TimelyScript</w:t>
      </w:r>
      <w:proofErr w:type="spellEnd"/>
      <w:r>
        <w:rPr>
          <w:rFonts w:ascii="Helvetica" w:hAnsi="Helvetica" w:cs="Helvetica"/>
          <w:color w:val="000000"/>
        </w:rPr>
        <w:t xml:space="preserve"> </w:t>
      </w:r>
      <w:proofErr w:type="spellStart"/>
      <w:r>
        <w:rPr>
          <w:rFonts w:ascii="Helvetica" w:hAnsi="Helvetica" w:cs="Helvetica"/>
          <w:color w:val="000000"/>
        </w:rPr>
        <w:t>Cleaner</w:t>
      </w:r>
      <w:proofErr w:type="spellEnd"/>
      <w:r>
        <w:rPr>
          <w:rFonts w:ascii="Helvetica" w:hAnsi="Helvetica" w:cs="Helvetica"/>
          <w:color w:val="000000"/>
        </w:rPr>
        <w:t xml:space="preserve"> entenderá correctamente el marcado</w:t>
      </w:r>
      <w:r w:rsidR="00D40B78">
        <w:rPr>
          <w:rFonts w:ascii="Helvetica" w:hAnsi="Helvetica" w:cs="Helvetica"/>
          <w:color w:val="000000"/>
        </w:rPr>
        <w:t xml:space="preserve"> aunque no haya referencia de los tabuladores.</w:t>
      </w:r>
    </w:p>
    <w:p w14:paraId="127D19C4" w14:textId="645222A8" w:rsidR="000233D2" w:rsidRDefault="000233D2"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p>
    <w:p w14:paraId="3E08788C" w14:textId="1D905396" w:rsidR="000233D2" w:rsidRDefault="000233D2"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color w:val="000000"/>
        </w:rPr>
      </w:pPr>
      <w:r>
        <w:rPr>
          <w:rFonts w:ascii="Helvetica" w:hAnsi="Helvetica" w:cs="Helvetica"/>
          <w:color w:val="000000"/>
        </w:rPr>
        <w:t>Ya puedes marcar personajes y diálogos y convertir.</w:t>
      </w:r>
    </w:p>
    <w:p w14:paraId="2660B576" w14:textId="63743922" w:rsidR="0020069F" w:rsidRPr="005A45C9" w:rsidRDefault="0020069F" w:rsidP="009B7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709" w:right="-858"/>
        <w:rPr>
          <w:rFonts w:ascii="Helvetica" w:hAnsi="Helvetica" w:cs="Helvetica"/>
        </w:rPr>
      </w:pPr>
      <w:r>
        <w:rPr>
          <w:rFonts w:ascii="Helvetica" w:hAnsi="Helvetica" w:cs="Helvetica"/>
          <w:color w:val="000000"/>
        </w:rPr>
        <w:t>.</w:t>
      </w:r>
    </w:p>
    <w:p w14:paraId="6268B7A1" w14:textId="77777777" w:rsidR="00377C16" w:rsidRPr="005A45C9"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rPr>
      </w:pPr>
    </w:p>
    <w:p w14:paraId="66597E04" w14:textId="4B8C04EC" w:rsidR="00377C16" w:rsidRPr="005A45C9"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rPr>
      </w:pPr>
    </w:p>
    <w:p w14:paraId="12445A30" w14:textId="77777777" w:rsidR="00377C16" w:rsidRPr="005A45C9"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rPr>
      </w:pPr>
    </w:p>
    <w:p w14:paraId="6344AB24"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RÓTULO</w:t>
      </w:r>
    </w:p>
    <w:p w14:paraId="5C667DC3"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Saluting the civil war centennial.</w:t>
      </w:r>
    </w:p>
    <w:p w14:paraId="62F37B14"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31C594EB"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RÓTULO</w:t>
      </w:r>
    </w:p>
    <w:p w14:paraId="03EECF5F"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Whith the most memorable event in the annals of motion pictures.</w:t>
      </w:r>
    </w:p>
    <w:p w14:paraId="7B961460"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47988ECD"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RÓTULO</w:t>
      </w:r>
    </w:p>
    <w:p w14:paraId="42AB25EA"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David O. Selznicks’s production of Margaret Mitchell’s Story of the Old South.</w:t>
      </w:r>
    </w:p>
    <w:p w14:paraId="3ADA5AE0" w14:textId="50301F05"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6122E831" w14:textId="4B6EFB98" w:rsidR="001E58B8" w:rsidRPr="001E58B8" w:rsidRDefault="001E58B8"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i/>
          <w:iCs/>
          <w:lang w:val="en-US"/>
        </w:rPr>
      </w:pPr>
      <w:r w:rsidRPr="001E58B8">
        <w:rPr>
          <w:rFonts w:ascii="Helvetica" w:hAnsi="Helvetica" w:cs="Helvetica"/>
          <w:i/>
          <w:iCs/>
          <w:lang w:val="en-US"/>
        </w:rPr>
        <w:t>01:02:03 MUSIC IN</w:t>
      </w:r>
    </w:p>
    <w:p w14:paraId="16CF87F2" w14:textId="77777777" w:rsidR="001E58B8" w:rsidRPr="00377C16" w:rsidRDefault="001E58B8"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65DD072F"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TÍTULO</w:t>
      </w:r>
    </w:p>
    <w:p w14:paraId="6B697EAC"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«Gone With The Wind”</w:t>
      </w:r>
    </w:p>
    <w:p w14:paraId="492D7C34"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r>
        <w:rPr>
          <w:rFonts w:ascii="Helvetica" w:hAnsi="Helvetica" w:cs="Helvetica"/>
          <w:color w:val="000000"/>
          <w:lang w:val="es-ES_tradnl"/>
        </w:rPr>
        <w:t>Aquí alguien ha metido un texto para aclarar algo</w:t>
      </w:r>
    </w:p>
    <w:p w14:paraId="7102AA22"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p>
    <w:p w14:paraId="0E45D2FD"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RÓTULO</w:t>
      </w:r>
    </w:p>
    <w:p w14:paraId="27BBF879"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Technicolor ©MCMXXXIX By Selznick Internation Pictures, INC.</w:t>
      </w:r>
    </w:p>
    <w:p w14:paraId="7137F526"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0AC49FAE"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IDEN</w:t>
      </w:r>
    </w:p>
    <w:p w14:paraId="342E86D7"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Starring Clark Gable / as Rhett Butler</w:t>
      </w:r>
    </w:p>
    <w:p w14:paraId="77F7BB85"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75E1E037"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color w:val="000000"/>
          <w:lang w:val="es-ES_tradnl"/>
        </w:rPr>
      </w:pPr>
      <w:r>
        <w:rPr>
          <w:rFonts w:ascii="Helvetica" w:hAnsi="Helvetica" w:cs="Helvetica"/>
          <w:color w:val="000000"/>
          <w:lang w:val="es-ES_tradnl"/>
        </w:rPr>
        <w:t>Alguien ha puesto algo aquí como indicación</w:t>
      </w:r>
    </w:p>
    <w:p w14:paraId="75638468"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r>
        <w:rPr>
          <w:rFonts w:ascii="Helvetica" w:hAnsi="Helvetica" w:cs="Helvetica"/>
          <w:color w:val="000000"/>
          <w:lang w:val="es-ES_tradnl"/>
        </w:rPr>
        <w:t>Pero describe la imagen</w:t>
      </w:r>
    </w:p>
    <w:p w14:paraId="05DB6F50"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p>
    <w:p w14:paraId="4E4A0855"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r>
        <w:rPr>
          <w:rFonts w:ascii="Helvetica" w:hAnsi="Helvetica" w:cs="Helvetica"/>
          <w:color w:val="000000"/>
          <w:lang w:val="es-ES_tradnl"/>
        </w:rPr>
        <w:t>IDEN</w:t>
      </w:r>
    </w:p>
    <w:p w14:paraId="092E8E88"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proofErr w:type="spellStart"/>
      <w:r>
        <w:rPr>
          <w:rFonts w:ascii="Helvetica" w:hAnsi="Helvetica" w:cs="Helvetica"/>
          <w:color w:val="000000"/>
          <w:lang w:val="es-ES_tradnl"/>
        </w:rPr>
        <w:t>Vivien</w:t>
      </w:r>
      <w:proofErr w:type="spellEnd"/>
      <w:r>
        <w:rPr>
          <w:rFonts w:ascii="Helvetica" w:hAnsi="Helvetica" w:cs="Helvetica"/>
          <w:color w:val="000000"/>
          <w:lang w:val="es-ES_tradnl"/>
        </w:rPr>
        <w:t xml:space="preserve"> </w:t>
      </w:r>
      <w:proofErr w:type="spellStart"/>
      <w:r>
        <w:rPr>
          <w:rFonts w:ascii="Helvetica" w:hAnsi="Helvetica" w:cs="Helvetica"/>
          <w:color w:val="000000"/>
          <w:lang w:val="es-ES_tradnl"/>
        </w:rPr>
        <w:t>Leigh</w:t>
      </w:r>
      <w:proofErr w:type="spellEnd"/>
      <w:r>
        <w:rPr>
          <w:rFonts w:ascii="Helvetica" w:hAnsi="Helvetica" w:cs="Helvetica"/>
          <w:color w:val="000000"/>
          <w:lang w:val="es-ES_tradnl"/>
        </w:rPr>
        <w:t xml:space="preserve"> / as </w:t>
      </w:r>
      <w:proofErr w:type="spellStart"/>
      <w:r>
        <w:rPr>
          <w:rFonts w:ascii="Helvetica" w:hAnsi="Helvetica" w:cs="Helvetica"/>
          <w:color w:val="000000"/>
          <w:lang w:val="es-ES_tradnl"/>
        </w:rPr>
        <w:t>Scarlett</w:t>
      </w:r>
      <w:proofErr w:type="spellEnd"/>
      <w:r>
        <w:rPr>
          <w:rFonts w:ascii="Helvetica" w:hAnsi="Helvetica" w:cs="Helvetica"/>
          <w:color w:val="000000"/>
          <w:lang w:val="es-ES_tradnl"/>
        </w:rPr>
        <w:t xml:space="preserve"> </w:t>
      </w:r>
      <w:proofErr w:type="spellStart"/>
      <w:r>
        <w:rPr>
          <w:rFonts w:ascii="Helvetica" w:hAnsi="Helvetica" w:cs="Helvetica"/>
          <w:color w:val="000000"/>
          <w:lang w:val="es-ES_tradnl"/>
        </w:rPr>
        <w:t>O’Hara</w:t>
      </w:r>
      <w:proofErr w:type="spellEnd"/>
    </w:p>
    <w:p w14:paraId="5A1EAF3A"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p>
    <w:p w14:paraId="66352A45"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IDEN</w:t>
      </w:r>
    </w:p>
    <w:p w14:paraId="20A38FFB"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Leslie Howard / as Ashley Wilkes</w:t>
      </w:r>
    </w:p>
    <w:p w14:paraId="3DD74DC6"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07CF8A9C" w14:textId="77777777" w:rsidR="00377C16" w:rsidRPr="005A45C9"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5A45C9">
        <w:rPr>
          <w:rFonts w:ascii="Helvetica" w:hAnsi="Helvetica" w:cs="Helvetica"/>
          <w:color w:val="000000"/>
          <w:lang w:val="en-US"/>
        </w:rPr>
        <w:t>IDEN</w:t>
      </w:r>
    </w:p>
    <w:p w14:paraId="400548CE" w14:textId="55A5C0B4" w:rsidR="00377C16" w:rsidRPr="005A45C9"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5A45C9">
        <w:rPr>
          <w:rFonts w:ascii="Helvetica" w:hAnsi="Helvetica" w:cs="Helvetica"/>
          <w:color w:val="000000"/>
          <w:lang w:val="en-US"/>
        </w:rPr>
        <w:t>Olivia De Havilland / as Melanie</w:t>
      </w:r>
    </w:p>
    <w:p w14:paraId="25C6E147" w14:textId="77777777" w:rsidR="00377C16" w:rsidRPr="005A45C9"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5A45C9">
        <w:rPr>
          <w:rFonts w:ascii="Helvetica" w:hAnsi="Helvetica" w:cs="Helvetica"/>
          <w:color w:val="000000"/>
          <w:lang w:val="en-US"/>
        </w:rPr>
        <w:t>Hamilton</w:t>
      </w:r>
    </w:p>
    <w:p w14:paraId="59BD1D7C" w14:textId="31BA05B5" w:rsidR="00377C16" w:rsidRPr="005A45C9"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1E2BD202" w14:textId="2AF15171" w:rsidR="001E58B8" w:rsidRPr="001E58B8" w:rsidRDefault="001E58B8" w:rsidP="001E58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i/>
          <w:iCs/>
          <w:lang w:val="en-US"/>
        </w:rPr>
      </w:pPr>
      <w:r w:rsidRPr="001E58B8">
        <w:rPr>
          <w:rFonts w:ascii="Helvetica" w:hAnsi="Helvetica" w:cs="Helvetica"/>
          <w:i/>
          <w:iCs/>
          <w:lang w:val="en-US"/>
        </w:rPr>
        <w:t xml:space="preserve">01:02:03 MUSIC </w:t>
      </w:r>
      <w:r>
        <w:rPr>
          <w:rFonts w:ascii="Helvetica" w:hAnsi="Helvetica" w:cs="Helvetica"/>
          <w:i/>
          <w:iCs/>
          <w:lang w:val="en-US"/>
        </w:rPr>
        <w:t>CHANGE</w:t>
      </w:r>
    </w:p>
    <w:p w14:paraId="5ADF9F89" w14:textId="77777777" w:rsidR="001E58B8" w:rsidRPr="005A45C9" w:rsidRDefault="001E58B8"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4720FCD5"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r>
        <w:rPr>
          <w:rFonts w:ascii="Helvetica" w:hAnsi="Helvetica" w:cs="Helvetica"/>
          <w:b/>
          <w:bCs/>
          <w:color w:val="000000"/>
          <w:lang w:val="es-ES_tradnl"/>
        </w:rPr>
        <w:lastRenderedPageBreak/>
        <w:t>EXT. UNA DESCRIPCIÓN DE LOS EXTERIORES PORQUE ALGO HABÍA QUE CONTAR SOBRE EL SITIO DONDE SE DESARROLLA LA ACCIÓN.</w:t>
      </w:r>
    </w:p>
    <w:p w14:paraId="5790489A" w14:textId="52DE939A" w:rsidR="00377C16" w:rsidRPr="001E58B8"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i/>
          <w:iCs/>
          <w:lang w:val="es-ES_tradnl"/>
        </w:rPr>
      </w:pPr>
      <w:r w:rsidRPr="001E58B8">
        <w:rPr>
          <w:rFonts w:ascii="Helvetica" w:hAnsi="Helvetica" w:cs="Helvetica"/>
          <w:i/>
          <w:iCs/>
          <w:color w:val="000000"/>
          <w:lang w:val="es-ES_tradnl"/>
        </w:rPr>
        <w:t>Que puede ser una línea o varias</w:t>
      </w:r>
    </w:p>
    <w:p w14:paraId="553E11E3"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p>
    <w:p w14:paraId="4941186B"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NARRA</w:t>
      </w:r>
    </w:p>
    <w:p w14:paraId="61528A60"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Gone with the Wind has captured the imagination and acclaim of the entire world. The screen has never known a love story to compare with this, when Rhett Butler meet Scarlett O’Hara.</w:t>
      </w:r>
    </w:p>
    <w:p w14:paraId="369365FC"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4FBC379B"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RHETT</w:t>
      </w:r>
    </w:p>
    <w:p w14:paraId="02AE24F5"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I love you more than I’ve ever loved any woman. And I’ve waited longer for you than I’ve ever waited for any woman.</w:t>
      </w:r>
    </w:p>
    <w:p w14:paraId="6DCC70D7"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5711DDE5"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SCARLET</w:t>
      </w:r>
    </w:p>
    <w:p w14:paraId="637A796C"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Let me alone.</w:t>
      </w:r>
    </w:p>
    <w:p w14:paraId="6C911F44"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16695749"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RHETT</w:t>
      </w:r>
    </w:p>
    <w:p w14:paraId="62464E6E"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Kiss me, once.</w:t>
      </w:r>
    </w:p>
    <w:p w14:paraId="3E3BB3AB"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13687B91"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ASHLEY</w:t>
      </w:r>
    </w:p>
    <w:p w14:paraId="2A59385A"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Can’t we ever forget that day at Twelve Oaks</w:t>
      </w:r>
    </w:p>
    <w:p w14:paraId="3BD3A3E5"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414361CE"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SCARLET</w:t>
      </w:r>
    </w:p>
    <w:p w14:paraId="510BFEF7"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Do you think I could ever forget it? Have you forgotten it? Can you honestly say you don’t love me?</w:t>
      </w:r>
    </w:p>
    <w:p w14:paraId="54412F7B"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63C77525" w14:textId="3FD16F76"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75E6091E"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14F8CDB2"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ASHLEY</w:t>
      </w:r>
    </w:p>
    <w:p w14:paraId="27F7DAA4"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No. I… I don’t love you.</w:t>
      </w:r>
    </w:p>
    <w:p w14:paraId="6A8B8929"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0619E3F5"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SCARLET</w:t>
      </w:r>
    </w:p>
    <w:p w14:paraId="2A4ADD5C"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It’s a lie.</w:t>
      </w:r>
    </w:p>
    <w:p w14:paraId="151AE479"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43BBA576"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ASHLEY</w:t>
      </w:r>
    </w:p>
    <w:p w14:paraId="10C77FDB"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Well even if it is a lie do you think I’d go off and leave Melanie and the baby.</w:t>
      </w:r>
    </w:p>
    <w:p w14:paraId="50809BD2"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70E6A805"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SCARLET</w:t>
      </w:r>
    </w:p>
    <w:p w14:paraId="5BC8B4C3"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I’m not cornered. You’ll never corner me, Rhett Butler, or frighten me. You’ve lived in dirt so long you can’t understand anything else. And you’re jealous of something you can’t understand. Good night.</w:t>
      </w:r>
    </w:p>
    <w:p w14:paraId="3DCB7AE0"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4235BBA4"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RHETT</w:t>
      </w:r>
    </w:p>
    <w:p w14:paraId="226C5B5F"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It’s not that easy, Scarlett.</w:t>
      </w:r>
    </w:p>
    <w:p w14:paraId="31FA085B"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601F516A"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RHETT</w:t>
      </w:r>
    </w:p>
    <w:p w14:paraId="2C833EDA"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You turned me out while you chased Ashley Wilkes, while you dreamed of Ashley Wilkes. This is one night you’re not turning me out!</w:t>
      </w:r>
    </w:p>
    <w:p w14:paraId="420F07E3"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55AE6F5F"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NARRA</w:t>
      </w:r>
    </w:p>
    <w:p w14:paraId="1FF37C89"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A love affair you’ll remember as long as you live. Filled with all the fire and fury of the times in which it happened.</w:t>
      </w:r>
    </w:p>
    <w:p w14:paraId="5AFD5242" w14:textId="2B6A11E1"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757F86EE" w14:textId="59654CB2" w:rsidR="001E58B8" w:rsidRPr="005A45C9" w:rsidRDefault="001E58B8" w:rsidP="001E58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i/>
          <w:iCs/>
        </w:rPr>
      </w:pPr>
      <w:r w:rsidRPr="005A45C9">
        <w:rPr>
          <w:rFonts w:ascii="Helvetica" w:hAnsi="Helvetica" w:cs="Helvetica"/>
          <w:i/>
          <w:iCs/>
        </w:rPr>
        <w:t>01:02:03 MUSIC IN</w:t>
      </w:r>
    </w:p>
    <w:p w14:paraId="1F3CAB2C" w14:textId="77777777" w:rsidR="001E58B8" w:rsidRPr="005A45C9" w:rsidRDefault="001E58B8"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rPr>
      </w:pPr>
    </w:p>
    <w:p w14:paraId="43499A8C" w14:textId="60ADC6A6"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r>
        <w:rPr>
          <w:rFonts w:ascii="Helvetica" w:hAnsi="Helvetica" w:cs="Helvetica"/>
          <w:b/>
          <w:bCs/>
          <w:color w:val="000000"/>
          <w:lang w:val="es-ES_tradnl"/>
        </w:rPr>
        <w:t>INT. WITH</w:t>
      </w:r>
    </w:p>
    <w:p w14:paraId="79BACE43"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r>
        <w:rPr>
          <w:rFonts w:ascii="Helvetica" w:hAnsi="Helvetica" w:cs="Helvetica"/>
          <w:b/>
          <w:bCs/>
          <w:color w:val="000000"/>
          <w:lang w:val="es-ES_tradnl"/>
        </w:rPr>
        <w:t>EXT. OTRA DESCRIPCIÓN, PERO MÁS CORTA</w:t>
      </w:r>
    </w:p>
    <w:p w14:paraId="0E87E5A4" w14:textId="77777777" w:rsid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s-ES_tradnl"/>
        </w:rPr>
      </w:pPr>
    </w:p>
    <w:p w14:paraId="0E817D74"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NARRA</w:t>
      </w:r>
    </w:p>
    <w:p w14:paraId="18B67973"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Gone with the Wind. First picture to win ten Academy Awards. The most honored, the most talked about motion picture in all film history.</w:t>
      </w:r>
    </w:p>
    <w:p w14:paraId="2B5DEDFF"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4D801279"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RÓTULO</w:t>
      </w:r>
    </w:p>
    <w:p w14:paraId="455186B2"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484461">
        <w:rPr>
          <w:rFonts w:ascii="Helvetica" w:hAnsi="Helvetica" w:cs="Helvetica"/>
          <w:color w:val="000000"/>
          <w:lang w:val="en-US"/>
        </w:rPr>
        <w:t xml:space="preserve">All the scenes! </w:t>
      </w:r>
      <w:r w:rsidRPr="00377C16">
        <w:rPr>
          <w:rFonts w:ascii="Helvetica" w:hAnsi="Helvetica" w:cs="Helvetica"/>
          <w:color w:val="000000"/>
          <w:lang w:val="en-US"/>
        </w:rPr>
        <w:t>All the sights!</w:t>
      </w:r>
    </w:p>
    <w:p w14:paraId="3CC27100" w14:textId="77777777" w:rsidR="00FB0CB9" w:rsidRDefault="00FB0CB9"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color w:val="000000"/>
          <w:lang w:val="en-US"/>
        </w:rPr>
      </w:pPr>
    </w:p>
    <w:p w14:paraId="201A2845" w14:textId="448D2D9D" w:rsidR="00FB0CB9" w:rsidRPr="00377C16" w:rsidRDefault="00FB0CB9"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RÓTULO</w:t>
      </w:r>
    </w:p>
    <w:p w14:paraId="6D1F2CBB"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…of the spectacular love story that thrilled millions.</w:t>
      </w:r>
    </w:p>
    <w:p w14:paraId="6003FB04"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13C1B6AD"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TÍTULO</w:t>
      </w:r>
    </w:p>
    <w:p w14:paraId="0989C5BF"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«Gone With The Wind»</w:t>
      </w:r>
    </w:p>
    <w:p w14:paraId="0573DB06"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48A63638"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RÓTULO</w:t>
      </w:r>
    </w:p>
    <w:p w14:paraId="2B7ACF4C"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r w:rsidRPr="00377C16">
        <w:rPr>
          <w:rFonts w:ascii="Helvetica" w:hAnsi="Helvetica" w:cs="Helvetica"/>
          <w:color w:val="000000"/>
          <w:lang w:val="en-US"/>
        </w:rPr>
        <w:t>A Selznick Internation Picture released by Metro-Goldwyn-Mayer INC.</w:t>
      </w:r>
    </w:p>
    <w:p w14:paraId="216F5EFE" w14:textId="77777777" w:rsidR="00377C16" w:rsidRPr="00377C16" w:rsidRDefault="00377C16" w:rsidP="004844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27" w:right="-858" w:hanging="1418"/>
        <w:jc w:val="center"/>
        <w:rPr>
          <w:rFonts w:ascii="Helvetica" w:hAnsi="Helvetica" w:cs="Helvetica"/>
          <w:lang w:val="en-US"/>
        </w:rPr>
      </w:pPr>
    </w:p>
    <w:p w14:paraId="3AAF7969" w14:textId="489BFB95" w:rsidR="00836DD8" w:rsidRDefault="00377C16" w:rsidP="00484461">
      <w:pPr>
        <w:ind w:left="2127" w:right="-858" w:hanging="1418"/>
        <w:jc w:val="center"/>
      </w:pPr>
      <w:r>
        <w:rPr>
          <w:rFonts w:ascii="Helvetica" w:hAnsi="Helvetica" w:cs="Helvetica"/>
          <w:color w:val="000000"/>
          <w:lang w:val="es-ES_tradnl"/>
        </w:rPr>
        <w:t>Créditos y cosas añadidas</w:t>
      </w:r>
    </w:p>
    <w:sectPr w:rsidR="00836DD8" w:rsidSect="008A4371">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C16"/>
    <w:rsid w:val="000233D2"/>
    <w:rsid w:val="0004181E"/>
    <w:rsid w:val="001E58B8"/>
    <w:rsid w:val="0020069F"/>
    <w:rsid w:val="00377C16"/>
    <w:rsid w:val="00484461"/>
    <w:rsid w:val="004D5991"/>
    <w:rsid w:val="004E5912"/>
    <w:rsid w:val="005A45C9"/>
    <w:rsid w:val="00652F22"/>
    <w:rsid w:val="00836DD8"/>
    <w:rsid w:val="008A4371"/>
    <w:rsid w:val="00944088"/>
    <w:rsid w:val="009B7793"/>
    <w:rsid w:val="00D40B78"/>
    <w:rsid w:val="00EB3AFC"/>
    <w:rsid w:val="00FB0C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19B6B842"/>
  <w15:chartTrackingRefBased/>
  <w15:docId w15:val="{6BFEE345-92F2-3340-9324-9F7E0C776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483</Words>
  <Characters>2662</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Nacho Bracho</dc:creator>
  <cp:keywords/>
  <dc:description/>
  <cp:lastModifiedBy>Elena Jiménez</cp:lastModifiedBy>
  <cp:revision>14</cp:revision>
  <dcterms:created xsi:type="dcterms:W3CDTF">2021-10-17T18:33:00Z</dcterms:created>
  <dcterms:modified xsi:type="dcterms:W3CDTF">2021-10-20T19:18:00Z</dcterms:modified>
</cp:coreProperties>
</file>